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23C0" w:rsidTr="003A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A23C0" w:rsidRDefault="00E0277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D65356" wp14:editId="0247E955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-272708</wp:posOffset>
                      </wp:positionV>
                      <wp:extent cx="6111875" cy="1223889"/>
                      <wp:effectExtent l="0" t="0" r="22225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1223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Malignancy suspected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 xml:space="preserve">-refer under 2-week rule </w:t>
                                  </w:r>
                                  <w:r w:rsidRPr="00192907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Link to 2 week rule form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S</w:t>
                                  </w: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uspected fracture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- refer to A&amp;E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3A23C0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Inflammatory arthritis- refer urgently to early inflammatory pathway</w:t>
                                  </w:r>
                                </w:p>
                                <w:p w:rsidR="00E02776" w:rsidRPr="00456B86" w:rsidRDefault="00E02776" w:rsidP="00595293">
                                  <w:pPr>
                                    <w:pStyle w:val="Details"/>
                                    <w:rPr>
                                      <w:bCs/>
                                      <w:color w:val="FF0000"/>
                                    </w:rPr>
                                  </w:pPr>
                                  <w:r w:rsidRPr="006A40FD">
                                    <w:rPr>
                                      <w:bCs/>
                                      <w:color w:val="FF0000"/>
                                    </w:rPr>
                                    <w:t>Urgent and Emergency Musculoskeletal Conditions Requiring Onward Referral</w:t>
                                  </w:r>
                                  <w:r>
                                    <w:rPr>
                                      <w:bCs/>
                                      <w:color w:val="FF0000"/>
                                    </w:rPr>
                                    <w:t>:</w:t>
                                  </w:r>
                                  <w:r w:rsidR="00595293">
                                    <w:rPr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456B86">
                                    <w:rPr>
                                      <w:bCs/>
                                      <w:color w:val="FF0000"/>
                                    </w:rPr>
                                    <w:t>http://arma.uk.net/wp-content/uploads/2021/01/Urgent-emergency-MSK-conditions-requiring-onward-referral-2.pdf</w:t>
                                  </w:r>
                                </w:p>
                                <w:p w:rsidR="00E02776" w:rsidRPr="003A23C0" w:rsidRDefault="00E02776" w:rsidP="00595293">
                                  <w:pPr>
                                    <w:pStyle w:val="Details"/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05pt;margin-top:-21.45pt;width:481.25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" fillcolor="white [3201]" strokecolor="black [3213]" strokeweight=".5pt">
                      <v:textbox>
                        <w:txbxContent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Malignancy suspected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-refer under 2-week rule </w:t>
                            </w:r>
                            <w:r w:rsidRPr="00192907">
                              <w:rPr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Link to 2 week rule form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uspected fracture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- refer to A&amp;E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3A23C0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Inflammatory arthritis- refer urgently to early inflammatory pathway</w:t>
                            </w:r>
                          </w:p>
                          <w:p w:rsidR="00E02776" w:rsidRPr="00456B86" w:rsidRDefault="00E02776" w:rsidP="00595293">
                            <w:pPr>
                              <w:pStyle w:val="Details"/>
                              <w:rPr>
                                <w:bCs/>
                                <w:color w:val="FF0000"/>
                              </w:rPr>
                            </w:pPr>
                            <w:r w:rsidRPr="006A40FD">
                              <w:rPr>
                                <w:bCs/>
                                <w:color w:val="FF0000"/>
                              </w:rPr>
                              <w:t>Urgent and Emergency Musculoskeletal Conditions Requiring Onward Referral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>:</w:t>
                            </w:r>
                            <w:r w:rsidR="00595293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456B86">
                              <w:rPr>
                                <w:bCs/>
                                <w:color w:val="FF0000"/>
                              </w:rPr>
                              <w:t>http://arma.uk.net/wp-content/uploads/2021/01/Urgent-emergency-MSK-conditions-requiring-onward-referral-2.pdf</w:t>
                            </w:r>
                          </w:p>
                          <w:p w:rsidR="00E02776" w:rsidRPr="003A23C0" w:rsidRDefault="00E02776" w:rsidP="00595293">
                            <w:pPr>
                              <w:pStyle w:val="Details"/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6EAB1" wp14:editId="64A660A4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-597535</wp:posOffset>
                      </wp:positionV>
                      <wp:extent cx="6111875" cy="274320"/>
                      <wp:effectExtent l="0" t="0" r="2222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Pr="003A23C0" w:rsidRDefault="003A23C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A23C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SWL ORTHOPAEDIC REFERRAL FORM:  </w:t>
                                  </w:r>
                                  <w:r w:rsidR="0079496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HIP OSTEOARTHRITIS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11.05pt;margin-top:-47.05pt;width:481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" fillcolor="#0070c0" strokecolor="black [3213]" strokeweight=".5pt">
                      <v:textbo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SWL ORTHOPAEDIC REFERRAL FORM:  </w:t>
                            </w:r>
                            <w:r w:rsidR="00794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HIP OSTEOARTHRITIS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1" w:type="dxa"/>
          </w:tcPr>
          <w:p w:rsidR="003A23C0" w:rsidRDefault="003A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A23C0" w:rsidRDefault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DDF8D" wp14:editId="0EE5F200">
                <wp:simplePos x="0" y="0"/>
                <wp:positionH relativeFrom="column">
                  <wp:posOffset>-548005</wp:posOffset>
                </wp:positionH>
                <wp:positionV relativeFrom="paragraph">
                  <wp:posOffset>-57150</wp:posOffset>
                </wp:positionV>
                <wp:extent cx="330200" cy="295275"/>
                <wp:effectExtent l="38100" t="38100" r="3175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43.15pt;margin-top:-4.5pt;width: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" path="m,112785r126126,1l165100,r38974,112786l330200,112785,228161,182489r38976,112785l165100,225568,63063,295274,102039,182489,,112785xe" fillcolor="red" strokecolor="red" strokeweight="2pt">
                <v:path arrowok="t" o:connecttype="custom" o:connectlocs="0,112785;126126,112786;165100,0;204074,112786;330200,112785;228161,182489;267137,295274;165100,225568;63063,295274;102039,182489;0,112785" o:connectangles="0,0,0,0,0,0,0,0,0,0,0"/>
              </v:shape>
            </w:pict>
          </mc:Fallback>
        </mc:AlternateContent>
      </w:r>
    </w:p>
    <w:p w:rsidR="003A23C0" w:rsidRPr="003A23C0" w:rsidRDefault="003A23C0" w:rsidP="003A23C0"/>
    <w:bookmarkStart w:id="0" w:name="_GoBack"/>
    <w:bookmarkEnd w:id="0"/>
    <w:p w:rsidR="003A23C0" w:rsidRPr="003A23C0" w:rsidRDefault="00E02776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BE1C5" wp14:editId="5650FB96">
                <wp:simplePos x="0" y="0"/>
                <wp:positionH relativeFrom="column">
                  <wp:posOffset>-140677</wp:posOffset>
                </wp:positionH>
                <wp:positionV relativeFrom="paragraph">
                  <wp:posOffset>72146</wp:posOffset>
                </wp:positionV>
                <wp:extent cx="6111875" cy="239102"/>
                <wp:effectExtent l="0" t="0" r="2222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391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E02776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027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1pt;margin-top:5.7pt;width:481.2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" fillcolor="#0070c0" strokecolor="black [3213]" strokeweight=".5pt">
                <v:textbox>
                  <w:txbxContent>
                    <w:p w:rsidR="003A23C0" w:rsidRPr="00E02776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0277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</w:rPr>
            </w:pPr>
            <w:r w:rsidRPr="004D4C03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D4C0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REFERRER DETAILS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Role: (GP, FCP, ACP, Consultant)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341624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P" w:value="GP"/>
              <w:listItem w:displayText="FCP" w:value="FCP"/>
              <w:listItem w:displayText="ACP" w:value="ACP"/>
              <w:listItem w:displayText="Consultant" w:value="Consultant"/>
            </w:dropDownList>
          </w:sdtPr>
          <w:sdtEndPr/>
          <w:sdtContent>
            <w:tc>
              <w:tcPr>
                <w:tcW w:w="4843" w:type="dxa"/>
              </w:tcPr>
              <w:p w:rsidR="00692A1E" w:rsidRPr="004D4C03" w:rsidRDefault="00F05E2E" w:rsidP="00692A1E">
                <w:pPr>
                  <w:tabs>
                    <w:tab w:val="center" w:pos="2202"/>
                  </w:tabs>
                  <w:rPr>
                    <w:rFonts w:ascii="Arial" w:hAnsi="Arial" w:cs="Arial"/>
                    <w:sz w:val="28"/>
                    <w:szCs w:val="28"/>
                  </w:rPr>
                </w:pPr>
                <w:r w:rsidRPr="00BD64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Practice Code or referrer 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Contact details (phone/e-mail):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7DE6" w:rsidRDefault="000C7DE6" w:rsidP="003A23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EF093F" w:rsidRPr="00EF093F" w:rsidTr="00F05E2E">
        <w:tc>
          <w:tcPr>
            <w:tcW w:w="7763" w:type="dxa"/>
            <w:shd w:val="clear" w:color="auto" w:fill="0070C0"/>
          </w:tcPr>
          <w:p w:rsidR="00EF093F" w:rsidRPr="00EF093F" w:rsidRDefault="00EF093F" w:rsidP="00AE1738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09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COMMUNICATION &amp; ASSISTANCE</w:t>
            </w:r>
          </w:p>
        </w:tc>
        <w:tc>
          <w:tcPr>
            <w:tcW w:w="1701" w:type="dxa"/>
            <w:shd w:val="clear" w:color="auto" w:fill="0070C0"/>
          </w:tcPr>
          <w:p w:rsidR="00EF093F" w:rsidRPr="00EF093F" w:rsidRDefault="00EF093F" w:rsidP="00AE1738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an interpreter?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yes, which language?</w:t>
            </w:r>
          </w:p>
        </w:tc>
        <w:tc>
          <w:tcPr>
            <w:tcW w:w="1701" w:type="dxa"/>
          </w:tcPr>
          <w:p w:rsidR="00EF093F" w:rsidRDefault="00595293" w:rsidP="00F05E2E">
            <w:pPr>
              <w:jc w:val="center"/>
            </w:pPr>
            <w:sdt>
              <w:sdtPr>
                <w:id w:val="11719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Is the patient suitable for a telephone or video consultation?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no, please provide details</w:t>
            </w:r>
          </w:p>
        </w:tc>
        <w:sdt>
          <w:sdtPr>
            <w:id w:val="-887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Patient Transport?</w:t>
            </w:r>
          </w:p>
        </w:tc>
        <w:sdt>
          <w:sdtPr>
            <w:id w:val="-5897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E2E" w:rsidTr="00F05E2E">
        <w:tc>
          <w:tcPr>
            <w:tcW w:w="7763" w:type="dxa"/>
          </w:tcPr>
          <w:p w:rsidR="00F05E2E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patient have access to a smart phone to receive SMS/ Video Consultations?</w:t>
            </w: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9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05E2E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093F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77D21" wp14:editId="0CF82685">
                <wp:simplePos x="0" y="0"/>
                <wp:positionH relativeFrom="column">
                  <wp:posOffset>-84407</wp:posOffset>
                </wp:positionH>
                <wp:positionV relativeFrom="paragraph">
                  <wp:posOffset>141214</wp:posOffset>
                </wp:positionV>
                <wp:extent cx="6111875" cy="302456"/>
                <wp:effectExtent l="0" t="0" r="2222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4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ONWARD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65pt;margin-top:11.1pt;width:481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" fillcolor="#0070c0" strokecolor="black [3213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5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ONWARD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2AED" wp14:editId="4EE3A542">
                <wp:simplePos x="0" y="0"/>
                <wp:positionH relativeFrom="column">
                  <wp:posOffset>-84407</wp:posOffset>
                </wp:positionH>
                <wp:positionV relativeFrom="paragraph">
                  <wp:posOffset>120455</wp:posOffset>
                </wp:positionV>
                <wp:extent cx="6111875" cy="2597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Preferred Provider: CUH, ESH, KH, SGH, SWLEOC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39798166"/>
                                <w:placeholder>
                                  <w:docPart w:val="DefaultPlaceholder_10820651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H" w:value="CUH"/>
                                  <w:listItem w:displayText="ESH" w:value="ESH"/>
                                  <w:listItem w:displayText="KH" w:value="KH"/>
                                  <w:listItem w:displayText="SGH" w:value="SGH"/>
                                  <w:listItem w:displayText="SWLEOC" w:value="SWLEOC"/>
                                </w:dropDownList>
                              </w:sdtPr>
                              <w:sdtEndPr/>
                              <w:sdtContent>
                                <w:r w:rsidR="005E1F3D" w:rsidRPr="00BD64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5pt;margin-top:9.5pt;width:481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Preferred Provider: CUH, ESH, KH, SGH, SWLEOC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397981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Choose an item."/>
                            <w:listItem w:displayText="CUH" w:value="CUH"/>
                            <w:listItem w:displayText="ESH" w:value="ESH"/>
                            <w:listItem w:displayText="KH" w:value="KH"/>
                            <w:listItem w:displayText="SGH" w:value="SGH"/>
                            <w:listItem w:displayText="SWLEOC" w:value="SWLEOC"/>
                          </w:dropDownList>
                        </w:sdtPr>
                        <w:sdtEndPr/>
                        <w:sdtContent>
                          <w:r w:rsidR="005E1F3D" w:rsidRPr="00BD64F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 w:rsidRPr="00F05E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B91AD" wp14:editId="1E208D51">
                <wp:simplePos x="0" y="0"/>
                <wp:positionH relativeFrom="column">
                  <wp:posOffset>-86995</wp:posOffset>
                </wp:positionH>
                <wp:positionV relativeFrom="paragraph">
                  <wp:posOffset>152400</wp:posOffset>
                </wp:positionV>
                <wp:extent cx="6111875" cy="3022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05E2E" w:rsidRPr="003A23C0" w:rsidRDefault="00F05E2E" w:rsidP="00F05E2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85pt;margin-top:12pt;width:481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" fillcolor="#0070c0" strokecolor="windowText" strokeweight=".5pt">
                <v:textbox>
                  <w:txbxContent>
                    <w:p w:rsidR="00F05E2E" w:rsidRPr="003A23C0" w:rsidRDefault="00F05E2E" w:rsidP="00F05E2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A70A" wp14:editId="00D0121D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6111875" cy="302260"/>
                <wp:effectExtent l="0" t="0" r="2222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 w:rsidP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3.8pt;width:481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" fillcolor="#0070c0" strokecolor="black [3213]" strokeweight=".5pt">
                <v:textbox>
                  <w:txbxContent>
                    <w:p w:rsidR="00F05E2E" w:rsidRPr="00F05E2E" w:rsidRDefault="00F05E2E" w:rsidP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REASON FOR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Pr="003A23C0" w:rsidRDefault="00F05E2E" w:rsidP="00F05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1585B" wp14:editId="0CC7464C">
                <wp:simplePos x="0" y="0"/>
                <wp:positionH relativeFrom="column">
                  <wp:posOffset>-84406</wp:posOffset>
                </wp:positionH>
                <wp:positionV relativeFrom="paragraph">
                  <wp:posOffset>171352</wp:posOffset>
                </wp:positionV>
                <wp:extent cx="6111875" cy="1202788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20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Medical History</w:t>
                            </w:r>
                          </w:p>
                          <w:p w:rsid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History</w:t>
                            </w: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Pr="00F05E2E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65pt;margin-top:13.5pt;width:481.2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glwIAALoFAAAOAAAAZHJzL2Uyb0RvYy54bWysVN9P2zAQfp+0/8Hy+0jTAS0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Past Medical History</w:t>
                      </w:r>
                    </w:p>
                    <w:p w:rsid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Drug History</w:t>
                      </w: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Pr="00F05E2E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/>
    <w:p w:rsidR="00D11800" w:rsidRDefault="00D11800" w:rsidP="003A23C0"/>
    <w:p w:rsidR="00D11800" w:rsidRDefault="00D11800" w:rsidP="003A23C0"/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Tr="00D11800">
        <w:tc>
          <w:tcPr>
            <w:tcW w:w="7621" w:type="dxa"/>
          </w:tcPr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REFERRAL</w:t>
            </w:r>
          </w:p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800" w:rsidRDefault="00794966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Hip: Osteoarthritis</w:t>
            </w:r>
          </w:p>
          <w:p w:rsidR="005E1F3D" w:rsidRPr="00D11800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:rsidR="005E1F3D" w:rsidRDefault="005E1F3D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1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1F3D" w:rsidRPr="00D11800" w:rsidRDefault="005E1F3D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Side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690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AC5FD6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22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AC5FD6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Bilateral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4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AC5FD6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CD546A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437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Symptoms and Effects on Quality of Life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9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activities of daily living </w:t>
            </w:r>
            <w:r w:rsidR="00794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significantly </w:t>
            </w: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compromised?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4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Is this causing a functional problem?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9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Sleep disturbance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780A9F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Details of Previous Treatment Related to this Condition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Analgesia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Activity Modification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6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Physio Led Rehabilitation for minimum 12 weeks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50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150 minutes of moderate exercise a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7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Injections</w:t>
            </w:r>
          </w:p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9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BMI </w:t>
            </w:r>
          </w:p>
        </w:tc>
        <w:tc>
          <w:tcPr>
            <w:tcW w:w="1621" w:type="dxa"/>
          </w:tcPr>
          <w:p w:rsidR="00D11800" w:rsidRP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Weight loss advice (if BMI &gt; 30)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Current smoker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Smoking ceasing advice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12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Patients Expectations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3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15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pStyle w:val="Details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</w:t>
            </w:r>
            <w:proofErr w:type="spellStart"/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Special</w:t>
            </w:r>
            <w:r w:rsidR="00CF256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</w:t>
            </w:r>
            <w:proofErr w:type="spellEnd"/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Questions 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157C6" w:rsidTr="00D11800">
        <w:tc>
          <w:tcPr>
            <w:tcW w:w="7621" w:type="dxa"/>
          </w:tcPr>
          <w:p w:rsidR="00F157C6" w:rsidRPr="00F157C6" w:rsidRDefault="00F157C6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157C6">
              <w:rPr>
                <w:rFonts w:ascii="Arial" w:hAnsi="Arial" w:cs="Arial"/>
                <w:b/>
                <w:bCs/>
                <w:color w:val="auto"/>
                <w:szCs w:val="20"/>
              </w:rPr>
              <w:t>Oxford</w:t>
            </w:r>
            <w:r w:rsidR="00DB7804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H</w:t>
            </w:r>
            <w:r w:rsidRPr="00F157C6">
              <w:rPr>
                <w:rFonts w:ascii="Arial" w:hAnsi="Arial" w:cs="Arial"/>
                <w:b/>
                <w:bCs/>
                <w:color w:val="auto"/>
                <w:szCs w:val="20"/>
              </w:rPr>
              <w:t>ip</w:t>
            </w:r>
            <w:r w:rsidR="00DB7804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S</w:t>
            </w:r>
            <w:r w:rsidRPr="00F157C6">
              <w:rPr>
                <w:rFonts w:ascii="Arial" w:hAnsi="Arial" w:cs="Arial"/>
                <w:b/>
                <w:bCs/>
                <w:color w:val="auto"/>
                <w:szCs w:val="20"/>
              </w:rPr>
              <w:t>core included (optional)</w:t>
            </w:r>
          </w:p>
        </w:tc>
        <w:tc>
          <w:tcPr>
            <w:tcW w:w="1621" w:type="dxa"/>
          </w:tcPr>
          <w:p w:rsidR="00F157C6" w:rsidRDefault="00F157C6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Score_______</w:t>
            </w:r>
          </w:p>
        </w:tc>
      </w:tr>
      <w:tr w:rsidR="00D11800" w:rsidTr="00D11800">
        <w:tc>
          <w:tcPr>
            <w:tcW w:w="7621" w:type="dxa"/>
          </w:tcPr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Location of pain around </w:t>
            </w:r>
            <w:r w:rsidR="00F157C6">
              <w:rPr>
                <w:rFonts w:ascii="Arial" w:hAnsi="Arial" w:cs="Arial"/>
                <w:b/>
                <w:bCs/>
                <w:color w:val="auto"/>
                <w:szCs w:val="20"/>
              </w:rPr>
              <w:t>hip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Medial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Lateral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Anterior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Posterior</w:t>
            </w: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756A" w:rsidRPr="0017756A" w:rsidRDefault="0017756A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97392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21619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89681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1738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7756A" w:rsidRPr="0017756A" w:rsidRDefault="0017756A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4" w:rsidTr="00D11800">
        <w:tc>
          <w:tcPr>
            <w:tcW w:w="7621" w:type="dxa"/>
          </w:tcPr>
          <w:p w:rsidR="00DB7804" w:rsidRPr="00DB7804" w:rsidRDefault="00DB7804" w:rsidP="00DB780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B7804">
              <w:rPr>
                <w:rFonts w:ascii="Arial" w:hAnsi="Arial" w:cs="Arial"/>
                <w:b/>
                <w:bCs/>
                <w:color w:val="auto"/>
                <w:szCs w:val="20"/>
              </w:rPr>
              <w:t>Significantly reduced walking distance?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409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7804" w:rsidRPr="0017756A" w:rsidRDefault="00AC5FD6" w:rsidP="00DB78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7804" w:rsidRPr="0017756A" w:rsidRDefault="00DB7804" w:rsidP="00D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4" w:rsidTr="00D11800">
        <w:tc>
          <w:tcPr>
            <w:tcW w:w="7621" w:type="dxa"/>
          </w:tcPr>
          <w:p w:rsidR="00DB7804" w:rsidRPr="00DB7804" w:rsidRDefault="00DB7804" w:rsidP="00DB780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B7804">
              <w:rPr>
                <w:rFonts w:ascii="Arial" w:hAnsi="Arial" w:cs="Arial"/>
                <w:b/>
                <w:szCs w:val="20"/>
              </w:rPr>
              <w:t>Significant stiffness in hip joint, limiting range of movement?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279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7804" w:rsidRPr="0017756A" w:rsidRDefault="00AC5FD6" w:rsidP="00DB78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7804" w:rsidRPr="0017756A" w:rsidRDefault="00DB7804" w:rsidP="00D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4" w:rsidTr="00D11800">
        <w:tc>
          <w:tcPr>
            <w:tcW w:w="7621" w:type="dxa"/>
          </w:tcPr>
          <w:p w:rsidR="00DB7804" w:rsidRPr="00DB7804" w:rsidRDefault="00DB7804" w:rsidP="00DB780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B7804">
              <w:rPr>
                <w:rFonts w:ascii="Arial" w:hAnsi="Arial" w:cs="Arial"/>
                <w:b/>
                <w:bCs/>
                <w:color w:val="auto"/>
                <w:szCs w:val="20"/>
              </w:rPr>
              <w:t>Difficulty rise from a chair or out of car?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969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7804" w:rsidRPr="0017756A" w:rsidRDefault="00DB7804" w:rsidP="00DB78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7804" w:rsidRPr="0017756A" w:rsidRDefault="00DB7804" w:rsidP="00D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4" w:rsidTr="00D11800">
        <w:tc>
          <w:tcPr>
            <w:tcW w:w="7621" w:type="dxa"/>
          </w:tcPr>
          <w:p w:rsidR="00DB7804" w:rsidRPr="00D11800" w:rsidRDefault="00DB7804" w:rsidP="00DB780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Patient has been engaged in shared decision making to ensure he/ she is well 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>informed about the treatment options available and personal values, preferences and circumstances are taken into consideration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935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7804" w:rsidRPr="0017756A" w:rsidRDefault="00DB7804" w:rsidP="00DB78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7804" w:rsidRPr="0017756A" w:rsidRDefault="00DB7804" w:rsidP="00D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4" w:rsidTr="00D11800">
        <w:tc>
          <w:tcPr>
            <w:tcW w:w="7621" w:type="dxa"/>
          </w:tcPr>
          <w:p w:rsidR="00DB7804" w:rsidRPr="00D11800" w:rsidRDefault="00DB7804" w:rsidP="00DB780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>C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onfirmed willingness to have surgery within the next 18 weeks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, if deemed appropriate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7804" w:rsidRPr="0017756A" w:rsidRDefault="00DB7804" w:rsidP="00DB78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7804" w:rsidRPr="0017756A" w:rsidRDefault="00DB7804" w:rsidP="00D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F9024B" w:rsidRPr="00F9024B" w:rsidTr="00F9024B">
        <w:tc>
          <w:tcPr>
            <w:tcW w:w="7621" w:type="dxa"/>
            <w:shd w:val="clear" w:color="auto" w:fill="0070C0"/>
          </w:tcPr>
          <w:p w:rsidR="00F9024B" w:rsidRPr="00F9024B" w:rsidRDefault="00F9024B" w:rsidP="003A23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DIAGNOSTICS</w:t>
            </w:r>
          </w:p>
        </w:tc>
        <w:tc>
          <w:tcPr>
            <w:tcW w:w="1621" w:type="dxa"/>
            <w:shd w:val="clear" w:color="auto" w:fill="0070C0"/>
          </w:tcPr>
          <w:p w:rsidR="00F9024B" w:rsidRPr="00F9024B" w:rsidRDefault="00F9024B" w:rsidP="00F902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9024B" w:rsidTr="00F9024B">
        <w:tc>
          <w:tcPr>
            <w:tcW w:w="7621" w:type="dxa"/>
          </w:tcPr>
          <w:p w:rsidR="00F9024B" w:rsidRDefault="00F9024B" w:rsidP="00590609">
            <w:r w:rsidRPr="007D4F68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F9024B">
              <w:rPr>
                <w:rFonts w:ascii="Arial" w:hAnsi="Arial" w:cs="Arial"/>
                <w:b/>
                <w:sz w:val="20"/>
                <w:szCs w:val="20"/>
              </w:rPr>
              <w:t xml:space="preserve">-ray: AP </w:t>
            </w:r>
            <w:r w:rsidR="00590609">
              <w:rPr>
                <w:rFonts w:ascii="Arial" w:hAnsi="Arial" w:cs="Arial"/>
                <w:b/>
                <w:sz w:val="20"/>
                <w:szCs w:val="20"/>
              </w:rPr>
              <w:t>Hips centred on pubic symphysis</w:t>
            </w:r>
            <w:r w:rsidR="00BF2EB0">
              <w:rPr>
                <w:rFonts w:ascii="Arial" w:hAnsi="Arial" w:cs="Arial"/>
                <w:b/>
                <w:sz w:val="20"/>
                <w:szCs w:val="20"/>
              </w:rPr>
              <w:t>, Lateral</w:t>
            </w:r>
            <w:r w:rsidRPr="007D4F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</w:t>
            </w:r>
          </w:p>
        </w:tc>
        <w:sdt>
          <w:sdtPr>
            <w:id w:val="-20917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F9024B" w:rsidP="00F902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024B" w:rsidTr="00F9024B">
        <w:tc>
          <w:tcPr>
            <w:tcW w:w="7621" w:type="dxa"/>
          </w:tcPr>
          <w:p w:rsidR="001E182B" w:rsidRPr="0024489E" w:rsidRDefault="001E182B" w:rsidP="001E182B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1E182B" w:rsidRDefault="001E182B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24B" w:rsidRPr="00F9024B" w:rsidRDefault="00F9024B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9024B" w:rsidRDefault="00F9024B" w:rsidP="003A23C0"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</w:p>
        </w:tc>
        <w:tc>
          <w:tcPr>
            <w:tcW w:w="1621" w:type="dxa"/>
          </w:tcPr>
          <w:p w:rsidR="00F9024B" w:rsidRDefault="00F9024B" w:rsidP="003A23C0"/>
        </w:tc>
      </w:tr>
    </w:tbl>
    <w:p w:rsidR="00D11800" w:rsidRDefault="00D11800" w:rsidP="003A23C0"/>
    <w:p w:rsidR="00D11800" w:rsidRDefault="00D11800" w:rsidP="003A23C0"/>
    <w:p w:rsidR="00D11800" w:rsidRDefault="00D11800" w:rsidP="003A23C0"/>
    <w:sectPr w:rsidR="00D1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77" w:rsidRDefault="00022277" w:rsidP="00D11800">
      <w:pPr>
        <w:spacing w:after="0" w:line="240" w:lineRule="auto"/>
      </w:pPr>
      <w:r>
        <w:separator/>
      </w:r>
    </w:p>
  </w:endnote>
  <w:endnote w:type="continuationSeparator" w:id="0">
    <w:p w:rsidR="00022277" w:rsidRDefault="00022277" w:rsidP="00D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77" w:rsidRDefault="00022277" w:rsidP="00D11800">
      <w:pPr>
        <w:spacing w:after="0" w:line="240" w:lineRule="auto"/>
      </w:pPr>
      <w:r>
        <w:separator/>
      </w:r>
    </w:p>
  </w:footnote>
  <w:footnote w:type="continuationSeparator" w:id="0">
    <w:p w:rsidR="00022277" w:rsidRDefault="00022277" w:rsidP="00D1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5"/>
    <w:multiLevelType w:val="hybridMultilevel"/>
    <w:tmpl w:val="8CE8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0"/>
    <w:rsid w:val="00022277"/>
    <w:rsid w:val="000C7DE6"/>
    <w:rsid w:val="0017756A"/>
    <w:rsid w:val="00196324"/>
    <w:rsid w:val="001E182B"/>
    <w:rsid w:val="00274425"/>
    <w:rsid w:val="003A23C0"/>
    <w:rsid w:val="004D4C03"/>
    <w:rsid w:val="00590609"/>
    <w:rsid w:val="00595293"/>
    <w:rsid w:val="005E1F3D"/>
    <w:rsid w:val="006455A4"/>
    <w:rsid w:val="00692A1E"/>
    <w:rsid w:val="00780A9F"/>
    <w:rsid w:val="00794966"/>
    <w:rsid w:val="00794B94"/>
    <w:rsid w:val="007E4A14"/>
    <w:rsid w:val="00980F1A"/>
    <w:rsid w:val="00AC5FD6"/>
    <w:rsid w:val="00B151CF"/>
    <w:rsid w:val="00BF2EB0"/>
    <w:rsid w:val="00C82DC6"/>
    <w:rsid w:val="00CD546A"/>
    <w:rsid w:val="00CF256F"/>
    <w:rsid w:val="00D11800"/>
    <w:rsid w:val="00DB7804"/>
    <w:rsid w:val="00E02776"/>
    <w:rsid w:val="00EF093F"/>
    <w:rsid w:val="00F05E2E"/>
    <w:rsid w:val="00F157C6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073-2ABB-476E-AF8A-B9EAAB85937F}"/>
      </w:docPartPr>
      <w:docPartBody>
        <w:p w:rsidR="007D5CAE" w:rsidRDefault="00292170">
          <w:r w:rsidRPr="00BD6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0"/>
    <w:rsid w:val="00067301"/>
    <w:rsid w:val="00292170"/>
    <w:rsid w:val="00761DF8"/>
    <w:rsid w:val="007D5CAE"/>
    <w:rsid w:val="00C47E9A"/>
    <w:rsid w:val="00C67A78"/>
    <w:rsid w:val="00C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Boudine Pearce</dc:creator>
  <cp:lastModifiedBy>Charlotte Gaynor</cp:lastModifiedBy>
  <cp:revision>20</cp:revision>
  <dcterms:created xsi:type="dcterms:W3CDTF">2021-02-25T17:10:00Z</dcterms:created>
  <dcterms:modified xsi:type="dcterms:W3CDTF">2021-05-19T09:37:00Z</dcterms:modified>
</cp:coreProperties>
</file>